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bidiVisual/>
        <w:tblW w:w="10942" w:type="dxa"/>
        <w:tblInd w:w="-815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1041"/>
      </w:tblGrid>
      <w:tr w:rsidR="002A6D9E" w:rsidTr="005A7E42">
        <w:trPr>
          <w:trHeight w:val="15526"/>
        </w:trPr>
        <w:tc>
          <w:tcPr>
            <w:tcW w:w="10942" w:type="dxa"/>
            <w:tcBorders>
              <w:top w:val="thinThickSmallGap" w:sz="12" w:space="0" w:color="auto"/>
              <w:bottom w:val="thinThickSmallGap" w:sz="12" w:space="0" w:color="auto"/>
            </w:tcBorders>
          </w:tcPr>
          <w:tbl>
            <w:tblPr>
              <w:tblpPr w:leftFromText="180" w:rightFromText="180" w:vertAnchor="text" w:horzAnchor="margin" w:tblpY="245"/>
              <w:tblOverlap w:val="never"/>
              <w:bidiVisual/>
              <w:tblW w:w="107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0773"/>
            </w:tblGrid>
            <w:tr w:rsidR="002A6D9E" w:rsidTr="0073365A">
              <w:trPr>
                <w:trHeight w:val="2397"/>
              </w:trPr>
              <w:tc>
                <w:tcPr>
                  <w:tcW w:w="10773" w:type="dxa"/>
                </w:tcPr>
                <w:tbl>
                  <w:tblPr>
                    <w:tblpPr w:leftFromText="180" w:rightFromText="180" w:vertAnchor="text" w:horzAnchor="page" w:tblpX="8322" w:tblpY="241"/>
                    <w:bidiVisual/>
                    <w:tblW w:w="0" w:type="auto"/>
                    <w:tblBorders>
                      <w:top w:val="single" w:sz="4" w:space="0" w:color="FF0000"/>
                      <w:left w:val="single" w:sz="4" w:space="0" w:color="FF0000"/>
                      <w:bottom w:val="single" w:sz="4" w:space="0" w:color="FF0000"/>
                      <w:right w:val="single" w:sz="4" w:space="0" w:color="FF0000"/>
                      <w:insideH w:val="single" w:sz="4" w:space="0" w:color="FF0000"/>
                      <w:insideV w:val="single" w:sz="4" w:space="0" w:color="FF0000"/>
                    </w:tblBorders>
                    <w:tblLook w:val="0000" w:firstRow="0" w:lastRow="0" w:firstColumn="0" w:lastColumn="0" w:noHBand="0" w:noVBand="0"/>
                  </w:tblPr>
                  <w:tblGrid>
                    <w:gridCol w:w="1950"/>
                  </w:tblGrid>
                  <w:tr w:rsidR="00E43E9A" w:rsidTr="00E43E9A">
                    <w:trPr>
                      <w:trHeight w:val="2235"/>
                    </w:trPr>
                    <w:tc>
                      <w:tcPr>
                        <w:tcW w:w="195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E43E9A" w:rsidRDefault="00E43E9A" w:rsidP="00E43E9A">
                        <w:pPr>
                          <w:tabs>
                            <w:tab w:val="center" w:pos="4271"/>
                            <w:tab w:val="left" w:pos="5135"/>
                          </w:tabs>
                          <w:rPr>
                            <w:rFonts w:cs="Arial"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cs="Arial"/>
                            <w:noProof/>
                            <w:sz w:val="28"/>
                            <w:szCs w:val="28"/>
                            <w:rtl/>
                            <w:lang w:bidi="ar-SA"/>
                          </w:rPr>
                          <w:drawing>
                            <wp:inline distT="0" distB="0" distL="0" distR="0">
                              <wp:extent cx="1028700" cy="1247775"/>
                              <wp:effectExtent l="19050" t="0" r="0" b="0"/>
                              <wp:docPr id="11" name="Picture 8" descr="C:\Users\hamid\Desktop\راوی\راوی11111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C:\Users\hamid\Desktop\راوی\راوی11111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28700" cy="12477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tbl>
                  <w:tblPr>
                    <w:tblpPr w:leftFromText="180" w:rightFromText="180" w:vertAnchor="text" w:horzAnchor="page" w:tblpX="1" w:tblpY="451"/>
                    <w:bidiVisual/>
                    <w:tblW w:w="0" w:type="auto"/>
                    <w:tblBorders>
                      <w:top w:val="single" w:sz="4" w:space="0" w:color="000000" w:themeColor="text1"/>
                      <w:left w:val="single" w:sz="4" w:space="0" w:color="000000" w:themeColor="text1"/>
                      <w:bottom w:val="single" w:sz="4" w:space="0" w:color="000000" w:themeColor="text1"/>
                      <w:right w:val="single" w:sz="4" w:space="0" w:color="000000" w:themeColor="text1"/>
                      <w:insideH w:val="single" w:sz="4" w:space="0" w:color="000000" w:themeColor="text1"/>
                      <w:insideV w:val="single" w:sz="4" w:space="0" w:color="000000" w:themeColor="text1"/>
                    </w:tblBorders>
                    <w:tblLook w:val="0000" w:firstRow="0" w:lastRow="0" w:firstColumn="0" w:lastColumn="0" w:noHBand="0" w:noVBand="0"/>
                  </w:tblPr>
                  <w:tblGrid>
                    <w:gridCol w:w="1920"/>
                  </w:tblGrid>
                  <w:tr w:rsidR="00E85A4B" w:rsidTr="00947A91">
                    <w:trPr>
                      <w:trHeight w:val="1980"/>
                    </w:trPr>
                    <w:tc>
                      <w:tcPr>
                        <w:tcW w:w="1920" w:type="dxa"/>
                      </w:tcPr>
                      <w:p w:rsidR="00E85A4B" w:rsidRPr="000471E5" w:rsidRDefault="00E85A4B" w:rsidP="00E85A4B">
                        <w:pPr>
                          <w:tabs>
                            <w:tab w:val="center" w:pos="4271"/>
                            <w:tab w:val="left" w:pos="5135"/>
                          </w:tabs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</w:pPr>
                      </w:p>
                      <w:p w:rsidR="00E85A4B" w:rsidRPr="000471E5" w:rsidRDefault="00E85A4B" w:rsidP="00E85A4B">
                        <w:pPr>
                          <w:tabs>
                            <w:tab w:val="center" w:pos="4271"/>
                            <w:tab w:val="left" w:pos="5135"/>
                          </w:tabs>
                          <w:jc w:val="center"/>
                          <w:rPr>
                            <w:rFonts w:cs="B Mitra"/>
                            <w:sz w:val="28"/>
                            <w:szCs w:val="28"/>
                            <w:rtl/>
                          </w:rPr>
                        </w:pPr>
                        <w:r w:rsidRPr="000471E5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>محل الصاق</w:t>
                        </w:r>
                      </w:p>
                      <w:p w:rsidR="00E85A4B" w:rsidRDefault="00E85A4B" w:rsidP="00E43E9A">
                        <w:pPr>
                          <w:tabs>
                            <w:tab w:val="center" w:pos="4271"/>
                            <w:tab w:val="left" w:pos="5135"/>
                          </w:tabs>
                          <w:rPr>
                            <w:rFonts w:cs="Arial"/>
                            <w:sz w:val="28"/>
                            <w:szCs w:val="28"/>
                            <w:rtl/>
                          </w:rPr>
                        </w:pPr>
                        <w:r w:rsidRPr="000471E5">
                          <w:rPr>
                            <w:rFonts w:cs="B Mitra" w:hint="cs"/>
                            <w:sz w:val="28"/>
                            <w:szCs w:val="28"/>
                            <w:rtl/>
                          </w:rPr>
                          <w:t xml:space="preserve">        عکس</w:t>
                        </w:r>
                      </w:p>
                    </w:tc>
                  </w:tr>
                </w:tbl>
                <w:p w:rsidR="0073365A" w:rsidRPr="00E43E9A" w:rsidRDefault="00E43E9A" w:rsidP="00E43E9A">
                  <w:pPr>
                    <w:tabs>
                      <w:tab w:val="center" w:pos="4271"/>
                      <w:tab w:val="left" w:pos="5135"/>
                    </w:tabs>
                    <w:rPr>
                      <w:rFonts w:cs="EntezareZohoor 2 **"/>
                      <w:sz w:val="28"/>
                      <w:szCs w:val="28"/>
                      <w:rtl/>
                    </w:rPr>
                  </w:pPr>
                  <w:r>
                    <w:rPr>
                      <w:rFonts w:cs="Arial" w:hint="cs"/>
                      <w:sz w:val="28"/>
                      <w:szCs w:val="28"/>
                      <w:rtl/>
                    </w:rPr>
                    <w:t xml:space="preserve">      </w:t>
                  </w:r>
                  <w:r w:rsidR="00AD6D48" w:rsidRPr="00AD6D48">
                    <w:rPr>
                      <w:rFonts w:cs="Arial" w:hint="cs"/>
                      <w:sz w:val="28"/>
                      <w:szCs w:val="28"/>
                      <w:rtl/>
                    </w:rPr>
                    <w:t xml:space="preserve">                           </w:t>
                  </w:r>
                  <w:r w:rsidR="00AD6D48" w:rsidRPr="00E43E9A">
                    <w:rPr>
                      <w:rFonts w:cs="EntezareZohoor 2 **" w:hint="cs"/>
                      <w:sz w:val="28"/>
                      <w:szCs w:val="28"/>
                      <w:rtl/>
                    </w:rPr>
                    <w:t>بسمه تعالی</w:t>
                  </w:r>
                </w:p>
                <w:p w:rsidR="0073365A" w:rsidRDefault="0073365A" w:rsidP="009A145D">
                  <w:pPr>
                    <w:tabs>
                      <w:tab w:val="left" w:pos="5135"/>
                    </w:tabs>
                    <w:rPr>
                      <w:rFonts w:cs="Arial"/>
                      <w:rtl/>
                    </w:rPr>
                  </w:pPr>
                  <w:r>
                    <w:rPr>
                      <w:rFonts w:cs="Arial" w:hint="cs"/>
                      <w:rtl/>
                    </w:rPr>
                    <w:t xml:space="preserve">                                                                       </w:t>
                  </w:r>
                </w:p>
                <w:p w:rsidR="002A6D9E" w:rsidRPr="000471E5" w:rsidRDefault="0073365A" w:rsidP="000471E5">
                  <w:pPr>
                    <w:tabs>
                      <w:tab w:val="left" w:pos="5135"/>
                    </w:tabs>
                    <w:jc w:val="center"/>
                    <w:rPr>
                      <w:rFonts w:cs="B Mitra"/>
                      <w:sz w:val="28"/>
                      <w:szCs w:val="28"/>
                      <w:rtl/>
                    </w:rPr>
                  </w:pPr>
                  <w:r w:rsidRPr="000471E5">
                    <w:rPr>
                      <w:rFonts w:cs="B Mitra" w:hint="cs"/>
                      <w:sz w:val="28"/>
                      <w:szCs w:val="28"/>
                      <w:rtl/>
                    </w:rPr>
                    <w:t>فرم مشخصات  راویان سیره شهدای فارس</w:t>
                  </w:r>
                </w:p>
              </w:tc>
            </w:tr>
          </w:tbl>
          <w:p w:rsidR="002A6D9E" w:rsidRDefault="002A6D9E"/>
          <w:p w:rsidR="00E85A4B" w:rsidRPr="000471E5" w:rsidRDefault="00E43E9A" w:rsidP="000471E5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 xml:space="preserve">نام:                          نام خانوادگی:           </w:t>
            </w:r>
            <w:r w:rsidR="00E85A4B" w:rsidRPr="000471E5">
              <w:rPr>
                <w:rFonts w:cs="B Mitra" w:hint="cs"/>
                <w:rtl/>
              </w:rPr>
              <w:t xml:space="preserve">                </w:t>
            </w:r>
            <w:r w:rsidRPr="000471E5">
              <w:rPr>
                <w:rFonts w:cs="B Mitra" w:hint="cs"/>
                <w:rtl/>
              </w:rPr>
              <w:t xml:space="preserve">   نام پدر:              </w:t>
            </w:r>
            <w:r w:rsidR="00E85A4B" w:rsidRPr="000471E5">
              <w:rPr>
                <w:rFonts w:cs="B Mitra" w:hint="cs"/>
                <w:rtl/>
              </w:rPr>
              <w:t xml:space="preserve"> </w:t>
            </w:r>
            <w:r w:rsidRPr="000471E5">
              <w:rPr>
                <w:rFonts w:cs="B Mitra" w:hint="cs"/>
                <w:rtl/>
              </w:rPr>
              <w:t xml:space="preserve">        کدملی:                              تاریخ تولد:</w:t>
            </w:r>
          </w:p>
          <w:p w:rsidR="00E43E9A" w:rsidRPr="000471E5" w:rsidRDefault="00E43E9A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تحصیلات غیرحوزوی:                                    تحصیلات حوزوی:</w:t>
            </w:r>
            <w:r w:rsidR="00E85A4B" w:rsidRPr="000471E5">
              <w:rPr>
                <w:rFonts w:cs="B Mitra" w:hint="cs"/>
                <w:rtl/>
              </w:rPr>
              <w:t xml:space="preserve">                                          شماره پرونده حوزوی:</w:t>
            </w:r>
          </w:p>
          <w:p w:rsidR="00E85A4B" w:rsidRPr="000471E5" w:rsidRDefault="00E85A4B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محل تولد:                                                     وضعیت تاهل:</w:t>
            </w:r>
          </w:p>
          <w:p w:rsidR="00E85A4B" w:rsidRPr="000471E5" w:rsidRDefault="00E85A4B" w:rsidP="00114D41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آدرس محل سکونت :</w:t>
            </w:r>
          </w:p>
          <w:p w:rsidR="005B58DB" w:rsidRPr="000471E5" w:rsidRDefault="005B58DB" w:rsidP="00114D41">
            <w:pPr>
              <w:rPr>
                <w:rFonts w:cs="B Mitra"/>
                <w:rtl/>
              </w:rPr>
            </w:pPr>
          </w:p>
          <w:p w:rsidR="00E85A4B" w:rsidRPr="000471E5" w:rsidRDefault="00E85A4B" w:rsidP="00E85A4B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سابقه بسیج:        بسیج عادی از سال............................تاسال........................   بسیج فعال از سال..........................تا سال.................................</w:t>
            </w:r>
          </w:p>
          <w:p w:rsidR="00E85A4B" w:rsidRPr="000471E5" w:rsidRDefault="00E85A4B" w:rsidP="00E85A4B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سپاه استان.............. ناحیه.......................... حوزه.............................پایگاه ...........................بسیج طلاب..................................مدرسه.................</w:t>
            </w:r>
            <w:r w:rsidR="005A7E42" w:rsidRPr="000471E5">
              <w:rPr>
                <w:rFonts w:cs="B Mitra" w:hint="cs"/>
                <w:rtl/>
              </w:rPr>
              <w:t>.</w:t>
            </w: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سابقه ایثارگری رزمنده.......................................ایثارگر.............................خانواده شاهد............................خانواده ایثارگر................................</w:t>
            </w:r>
          </w:p>
          <w:p w:rsidR="005A7E42" w:rsidRDefault="005A7E42" w:rsidP="00114D41">
            <w:pPr>
              <w:rPr>
                <w:rFonts w:cs="B Mitra"/>
              </w:rPr>
            </w:pPr>
            <w:r w:rsidRPr="000471E5">
              <w:rPr>
                <w:rFonts w:cs="B Mitra" w:hint="cs"/>
                <w:rtl/>
              </w:rPr>
              <w:t>سابقه فعالیت های علمی در عرصه دفاع مقدس:</w:t>
            </w:r>
          </w:p>
          <w:p w:rsidR="000471E5" w:rsidRPr="000471E5" w:rsidRDefault="000471E5" w:rsidP="00114D41">
            <w:pPr>
              <w:rPr>
                <w:rFonts w:cs="B Mitra"/>
                <w:rtl/>
              </w:rPr>
            </w:pPr>
          </w:p>
          <w:p w:rsidR="005A7E42" w:rsidRDefault="005A7E42" w:rsidP="005A7E42">
            <w:pPr>
              <w:rPr>
                <w:rFonts w:cs="B Mitra"/>
              </w:rPr>
            </w:pPr>
            <w:r w:rsidRPr="000471E5">
              <w:rPr>
                <w:rFonts w:cs="B Mitra" w:hint="cs"/>
                <w:rtl/>
              </w:rPr>
              <w:t>سابقه کارفرهنگی :</w:t>
            </w:r>
          </w:p>
          <w:p w:rsidR="000471E5" w:rsidRPr="000471E5" w:rsidRDefault="000471E5" w:rsidP="005A7E42">
            <w:pPr>
              <w:rPr>
                <w:rFonts w:cs="B Mitra"/>
                <w:rtl/>
              </w:rPr>
            </w:pPr>
          </w:p>
          <w:p w:rsidR="003432F3" w:rsidRPr="000471E5" w:rsidRDefault="003432F3" w:rsidP="005A7E42">
            <w:pPr>
              <w:rPr>
                <w:rFonts w:cs="B Mitra"/>
                <w:rtl/>
              </w:rPr>
            </w:pP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سابقه زندگی در مناطق جنگ زده:</w:t>
            </w:r>
          </w:p>
          <w:p w:rsidR="003432F3" w:rsidRDefault="003432F3" w:rsidP="005A7E42">
            <w:pPr>
              <w:rPr>
                <w:rFonts w:cs="B Mitra"/>
              </w:rPr>
            </w:pPr>
          </w:p>
          <w:p w:rsidR="000471E5" w:rsidRPr="000471E5" w:rsidRDefault="000471E5" w:rsidP="005A7E42">
            <w:pPr>
              <w:rPr>
                <w:rFonts w:cs="B Mitra"/>
                <w:rtl/>
              </w:rPr>
            </w:pP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ستاد راهیان نور</w:t>
            </w: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جهت زیارت  تعداد    دوره.......................به مدت....................................روز                            سالهای....................................................</w:t>
            </w: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جهت خادمی شهدا    تعداد دوره.......................به مدت....................................روز                   سالهای....................................................</w:t>
            </w: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جهت روایتگری    تعداد دوره.......................به مدت....................................روز                        سالهای....................................................</w:t>
            </w:r>
          </w:p>
          <w:p w:rsidR="005A7E42" w:rsidRPr="000471E5" w:rsidRDefault="005A7E42" w:rsidP="005A7E4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جهت تبلیغ    تعداد دوره.......................به مدت....................................روز                               سالهای....................................................</w:t>
            </w:r>
          </w:p>
          <w:p w:rsidR="003432F3" w:rsidRDefault="005A7E42" w:rsidP="003432F3">
            <w:pPr>
              <w:rPr>
                <w:rFonts w:cs="B Mitra"/>
              </w:rPr>
            </w:pPr>
            <w:r w:rsidRPr="000471E5">
              <w:rPr>
                <w:rFonts w:cs="B Mitra" w:hint="cs"/>
                <w:rtl/>
              </w:rPr>
              <w:t>تلفن منزل :                                                 تلفن همراه:                                         ایمیل:</w:t>
            </w:r>
          </w:p>
          <w:p w:rsidR="000471E5" w:rsidRPr="000471E5" w:rsidRDefault="000471E5" w:rsidP="003432F3">
            <w:pPr>
              <w:rPr>
                <w:rFonts w:cs="B Mitra"/>
                <w:rtl/>
              </w:rPr>
            </w:pPr>
          </w:p>
          <w:p w:rsidR="00E85A4B" w:rsidRPr="000471E5" w:rsidRDefault="005A7E42" w:rsidP="00E85A4B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lastRenderedPageBreak/>
              <w:t>مهارت ها و دوره ها(فرهنگی ،علمی ،سیاسی، فناوری)</w:t>
            </w:r>
            <w:r w:rsidR="00114D41" w:rsidRPr="000471E5">
              <w:rPr>
                <w:rFonts w:cs="B Mitra" w:hint="cs"/>
                <w:rtl/>
              </w:rPr>
              <w:t>:</w:t>
            </w:r>
          </w:p>
          <w:p w:rsidR="003432F3" w:rsidRDefault="003432F3" w:rsidP="00E85A4B">
            <w:pPr>
              <w:rPr>
                <w:rFonts w:cs="B Mitra"/>
              </w:rPr>
            </w:pPr>
          </w:p>
          <w:p w:rsidR="000471E5" w:rsidRDefault="000471E5" w:rsidP="00E85A4B">
            <w:pPr>
              <w:rPr>
                <w:rFonts w:cs="B Mitra"/>
              </w:rPr>
            </w:pPr>
          </w:p>
          <w:p w:rsidR="000471E5" w:rsidRPr="000471E5" w:rsidRDefault="000471E5" w:rsidP="00E85A4B">
            <w:pPr>
              <w:rPr>
                <w:rFonts w:cs="B Mitra"/>
                <w:rtl/>
              </w:rPr>
            </w:pPr>
          </w:p>
          <w:tbl>
            <w:tblPr>
              <w:tblStyle w:val="TableGrid"/>
              <w:bidiVisual/>
              <w:tblW w:w="10815" w:type="dxa"/>
              <w:tblLook w:val="04A0" w:firstRow="1" w:lastRow="0" w:firstColumn="1" w:lastColumn="0" w:noHBand="0" w:noVBand="1"/>
            </w:tblPr>
            <w:tblGrid>
              <w:gridCol w:w="767"/>
              <w:gridCol w:w="2836"/>
              <w:gridCol w:w="1803"/>
              <w:gridCol w:w="1803"/>
              <w:gridCol w:w="1803"/>
              <w:gridCol w:w="1803"/>
            </w:tblGrid>
            <w:tr w:rsidR="00B357A2" w:rsidRPr="000471E5" w:rsidTr="00B357A2">
              <w:trPr>
                <w:trHeight w:val="407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ردیف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نام دوره</w:t>
                  </w:r>
                </w:p>
              </w:tc>
              <w:tc>
                <w:tcPr>
                  <w:tcW w:w="1803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سال برگزاری</w:t>
                  </w:r>
                </w:p>
              </w:tc>
              <w:tc>
                <w:tcPr>
                  <w:tcW w:w="1803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ارگان برگزارکننده</w:t>
                  </w:r>
                </w:p>
              </w:tc>
              <w:tc>
                <w:tcPr>
                  <w:tcW w:w="1803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مدت دوره</w:t>
                  </w:r>
                </w:p>
              </w:tc>
              <w:tc>
                <w:tcPr>
                  <w:tcW w:w="1803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توضیحات</w:t>
                  </w:r>
                </w:p>
              </w:tc>
            </w:tr>
            <w:tr w:rsidR="00B357A2" w:rsidRPr="000471E5" w:rsidTr="00B357A2">
              <w:trPr>
                <w:trHeight w:val="390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1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407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2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407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3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407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4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390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5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390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6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407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7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  <w:tr w:rsidR="00B357A2" w:rsidRPr="000471E5" w:rsidTr="00B357A2">
              <w:trPr>
                <w:trHeight w:val="407"/>
              </w:trPr>
              <w:tc>
                <w:tcPr>
                  <w:tcW w:w="767" w:type="dxa"/>
                </w:tcPr>
                <w:p w:rsidR="00B357A2" w:rsidRPr="000471E5" w:rsidRDefault="00B357A2" w:rsidP="00B357A2">
                  <w:pPr>
                    <w:jc w:val="center"/>
                    <w:rPr>
                      <w:rFonts w:cs="B Mitra"/>
                      <w:rtl/>
                    </w:rPr>
                  </w:pPr>
                  <w:r w:rsidRPr="000471E5">
                    <w:rPr>
                      <w:rFonts w:cs="B Mitra" w:hint="cs"/>
                      <w:rtl/>
                    </w:rPr>
                    <w:t>8</w:t>
                  </w:r>
                </w:p>
              </w:tc>
              <w:tc>
                <w:tcPr>
                  <w:tcW w:w="2836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  <w:tc>
                <w:tcPr>
                  <w:tcW w:w="1803" w:type="dxa"/>
                </w:tcPr>
                <w:p w:rsidR="00B357A2" w:rsidRPr="000471E5" w:rsidRDefault="00B357A2" w:rsidP="00E85A4B">
                  <w:pPr>
                    <w:rPr>
                      <w:rFonts w:cs="B Mitra"/>
                      <w:rtl/>
                    </w:rPr>
                  </w:pPr>
                </w:p>
              </w:tc>
            </w:tr>
          </w:tbl>
          <w:p w:rsidR="00B357A2" w:rsidRPr="000471E5" w:rsidRDefault="00B357A2" w:rsidP="00E85A4B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1.بنظر شما برگزاری اردوی راهیان نور چه ضرورتی دارد؟</w:t>
            </w:r>
          </w:p>
          <w:p w:rsidR="00B357A2" w:rsidRDefault="00B357A2" w:rsidP="00E85A4B">
            <w:pPr>
              <w:rPr>
                <w:rFonts w:cs="B Mitra"/>
              </w:rPr>
            </w:pPr>
          </w:p>
          <w:p w:rsidR="000471E5" w:rsidRPr="000471E5" w:rsidRDefault="000471E5" w:rsidP="00E85A4B">
            <w:pPr>
              <w:rPr>
                <w:rFonts w:cs="B Mitra"/>
                <w:rtl/>
              </w:rPr>
            </w:pPr>
          </w:p>
          <w:p w:rsidR="00B357A2" w:rsidRPr="000471E5" w:rsidRDefault="00B357A2" w:rsidP="00B357A2">
            <w:pPr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2.آیا برگزاری اردوی راهیان نور برای طلاب ثمر بخش خواهد بود؟ چرا؟</w:t>
            </w:r>
          </w:p>
          <w:p w:rsidR="00B357A2" w:rsidRDefault="00B357A2" w:rsidP="00B357A2">
            <w:pPr>
              <w:rPr>
                <w:rFonts w:cs="B Mitra"/>
              </w:rPr>
            </w:pPr>
          </w:p>
          <w:p w:rsidR="000471E5" w:rsidRPr="000471E5" w:rsidRDefault="000471E5" w:rsidP="00B357A2">
            <w:pPr>
              <w:rPr>
                <w:rFonts w:cs="B Mitra"/>
                <w:rtl/>
              </w:rPr>
            </w:pPr>
          </w:p>
          <w:p w:rsidR="00B357A2" w:rsidRPr="000471E5" w:rsidRDefault="00B357A2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3.انگیزه شما از ثبت</w:t>
            </w:r>
            <w:r w:rsidR="000471E5">
              <w:rPr>
                <w:rFonts w:cs="B Mitra"/>
              </w:rPr>
              <w:t xml:space="preserve"> </w:t>
            </w:r>
            <w:r w:rsidRPr="000471E5">
              <w:rPr>
                <w:rFonts w:cs="B Mitra" w:hint="cs"/>
                <w:rtl/>
              </w:rPr>
              <w:t>نام خادمی شهدا چیست؟</w:t>
            </w:r>
          </w:p>
          <w:p w:rsidR="00B357A2" w:rsidRDefault="00B357A2" w:rsidP="00B357A2">
            <w:pPr>
              <w:tabs>
                <w:tab w:val="left" w:pos="5950"/>
              </w:tabs>
              <w:rPr>
                <w:rFonts w:cs="B Mitra"/>
              </w:rPr>
            </w:pPr>
          </w:p>
          <w:p w:rsidR="000471E5" w:rsidRPr="000471E5" w:rsidRDefault="000471E5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</w:p>
          <w:p w:rsidR="003432F3" w:rsidRPr="000471E5" w:rsidRDefault="00B357A2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4.آیا همسر شما بعنوان خادم آمادگی جهت اعزام (همراه شما) را دارند؟</w:t>
            </w:r>
          </w:p>
          <w:p w:rsidR="00B357A2" w:rsidRPr="000471E5" w:rsidRDefault="00B357A2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</w:p>
          <w:p w:rsidR="00B357A2" w:rsidRPr="000471E5" w:rsidRDefault="00B357A2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5.درصورت امکان تمایل به</w:t>
            </w:r>
            <w:r w:rsidR="000471E5">
              <w:rPr>
                <w:rFonts w:cs="B Mitra"/>
              </w:rPr>
              <w:t xml:space="preserve"> </w:t>
            </w:r>
            <w:r w:rsidR="000471E5">
              <w:rPr>
                <w:rFonts w:cs="B Mitra" w:hint="cs"/>
                <w:rtl/>
              </w:rPr>
              <w:t>ه</w:t>
            </w:r>
            <w:r w:rsidRPr="000471E5">
              <w:rPr>
                <w:rFonts w:cs="B Mitra" w:hint="cs"/>
                <w:rtl/>
              </w:rPr>
              <w:t>مکاری بعنوان مبلغ در ایام راهیان نور را دارید؟</w:t>
            </w:r>
          </w:p>
          <w:p w:rsidR="00B357A2" w:rsidRPr="000471E5" w:rsidRDefault="00B357A2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</w:p>
          <w:p w:rsidR="00B357A2" w:rsidRPr="000471E5" w:rsidRDefault="00B357A2" w:rsidP="000471E5">
            <w:pPr>
              <w:tabs>
                <w:tab w:val="left" w:pos="5950"/>
              </w:tabs>
              <w:jc w:val="center"/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>اینجانب............................................موارد فوق را تایید نموده و خواستار همکاری با</w:t>
            </w:r>
            <w:r w:rsidR="006D50C6" w:rsidRPr="000471E5">
              <w:rPr>
                <w:rFonts w:cs="B Mitra" w:hint="cs"/>
                <w:rtl/>
              </w:rPr>
              <w:t xml:space="preserve"> ستاد مرکزی</w:t>
            </w:r>
            <w:r w:rsidRPr="000471E5">
              <w:rPr>
                <w:rFonts w:cs="B Mitra" w:hint="cs"/>
                <w:rtl/>
              </w:rPr>
              <w:t xml:space="preserve"> راهیان نور</w:t>
            </w:r>
            <w:r w:rsidR="006D50C6" w:rsidRPr="000471E5">
              <w:rPr>
                <w:rFonts w:cs="B Mitra" w:hint="cs"/>
                <w:rtl/>
              </w:rPr>
              <w:t xml:space="preserve"> حوزه های علمیه</w:t>
            </w:r>
            <w:r w:rsidRPr="000471E5">
              <w:rPr>
                <w:rFonts w:cs="B Mitra" w:hint="cs"/>
                <w:rtl/>
              </w:rPr>
              <w:t xml:space="preserve"> استان فارس هستم.</w:t>
            </w:r>
          </w:p>
          <w:p w:rsidR="006D50C6" w:rsidRPr="000471E5" w:rsidRDefault="006D50C6" w:rsidP="00B357A2">
            <w:pPr>
              <w:tabs>
                <w:tab w:val="left" w:pos="5950"/>
              </w:tabs>
              <w:rPr>
                <w:rFonts w:cs="B Mitra"/>
                <w:rtl/>
              </w:rPr>
            </w:pPr>
          </w:p>
          <w:p w:rsidR="00114D41" w:rsidRPr="000471E5" w:rsidRDefault="006D50C6" w:rsidP="000471E5">
            <w:pPr>
              <w:tabs>
                <w:tab w:val="left" w:pos="5950"/>
              </w:tabs>
              <w:rPr>
                <w:rFonts w:cs="B Mitra"/>
                <w:rtl/>
              </w:rPr>
            </w:pPr>
            <w:r w:rsidRPr="000471E5">
              <w:rPr>
                <w:rFonts w:cs="B Mitra" w:hint="cs"/>
                <w:rtl/>
              </w:rPr>
              <w:t xml:space="preserve">                                                                                                                                                         تاریخ و امضا خادم</w:t>
            </w:r>
          </w:p>
          <w:p w:rsidR="00114D41" w:rsidRPr="00E43E9A" w:rsidRDefault="00114D41" w:rsidP="00AE43EC">
            <w:pPr>
              <w:rPr>
                <w:rFonts w:cs="Titr"/>
              </w:rPr>
            </w:pPr>
            <w:r w:rsidRPr="000471E5">
              <w:rPr>
                <w:rFonts w:cs="B Mitra" w:hint="cs"/>
                <w:rtl/>
              </w:rPr>
              <w:t xml:space="preserve"> توجه : بعد از تکمیل</w:t>
            </w:r>
            <w:r w:rsidR="006D50C6" w:rsidRPr="000471E5">
              <w:rPr>
                <w:rFonts w:cs="B Mitra" w:hint="cs"/>
                <w:rtl/>
              </w:rPr>
              <w:t>،</w:t>
            </w:r>
            <w:r w:rsidRPr="000471E5">
              <w:rPr>
                <w:rFonts w:cs="B Mitra" w:hint="cs"/>
                <w:rtl/>
              </w:rPr>
              <w:t xml:space="preserve"> فرم</w:t>
            </w:r>
            <w:r w:rsidR="006D50C6" w:rsidRPr="000471E5">
              <w:rPr>
                <w:rFonts w:cs="B Mitra" w:hint="cs"/>
                <w:rtl/>
              </w:rPr>
              <w:t xml:space="preserve"> را</w:t>
            </w:r>
            <w:r w:rsidRPr="000471E5">
              <w:rPr>
                <w:rFonts w:cs="B Mitra" w:hint="cs"/>
                <w:rtl/>
              </w:rPr>
              <w:t xml:space="preserve"> به این آدرس ایمیل فرمائید.     </w:t>
            </w:r>
            <w:bookmarkStart w:id="0" w:name="_GoBack"/>
            <w:r w:rsidR="00CB37DB" w:rsidRPr="000471E5">
              <w:rPr>
                <w:rFonts w:cs="B Mitra"/>
              </w:rPr>
              <w:fldChar w:fldCharType="begin"/>
            </w:r>
            <w:r w:rsidR="00CB37DB" w:rsidRPr="000471E5">
              <w:rPr>
                <w:rFonts w:cs="B Mitra"/>
              </w:rPr>
              <w:instrText xml:space="preserve"> HYPERLINK "http://www.bamoo@chmail.ir" </w:instrText>
            </w:r>
            <w:r w:rsidR="00CB37DB" w:rsidRPr="000471E5">
              <w:rPr>
                <w:rFonts w:cs="B Mitra"/>
              </w:rPr>
              <w:fldChar w:fldCharType="separate"/>
            </w:r>
            <w:r w:rsidRPr="000471E5">
              <w:rPr>
                <w:rStyle w:val="Hyperlink"/>
                <w:rFonts w:cs="B Mitra"/>
              </w:rPr>
              <w:t>www.bamoo@chmail.ir</w:t>
            </w:r>
            <w:r w:rsidR="00CB37DB" w:rsidRPr="000471E5">
              <w:rPr>
                <w:rStyle w:val="Hyperlink"/>
                <w:rFonts w:cs="B Mitra"/>
              </w:rPr>
              <w:fldChar w:fldCharType="end"/>
            </w:r>
            <w:r>
              <w:rPr>
                <w:rFonts w:cs="Titr"/>
              </w:rPr>
              <w:t xml:space="preserve">   </w:t>
            </w:r>
            <w:bookmarkEnd w:id="0"/>
          </w:p>
        </w:tc>
      </w:tr>
    </w:tbl>
    <w:p w:rsidR="00943AA9" w:rsidRDefault="00943AA9"/>
    <w:sectPr w:rsidR="00943AA9" w:rsidSect="00114D41">
      <w:pgSz w:w="11906" w:h="16838"/>
      <w:pgMar w:top="567" w:right="1440" w:bottom="142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16B8" w:rsidRDefault="00E616B8" w:rsidP="009A145D">
      <w:pPr>
        <w:spacing w:after="0" w:line="240" w:lineRule="auto"/>
      </w:pPr>
      <w:r>
        <w:separator/>
      </w:r>
    </w:p>
  </w:endnote>
  <w:endnote w:type="continuationSeparator" w:id="0">
    <w:p w:rsidR="00E616B8" w:rsidRDefault="00E616B8" w:rsidP="009A14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EntezareZohoor 2 **">
    <w:altName w:val="Sakkal Maya Pro"/>
    <w:charset w:val="B2"/>
    <w:family w:val="auto"/>
    <w:pitch w:val="variable"/>
    <w:sig w:usb0="00002000" w:usb1="80000000" w:usb2="00000008" w:usb3="00000000" w:csb0="00000040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16B8" w:rsidRDefault="00E616B8" w:rsidP="009A145D">
      <w:pPr>
        <w:spacing w:after="0" w:line="240" w:lineRule="auto"/>
      </w:pPr>
      <w:r>
        <w:separator/>
      </w:r>
    </w:p>
  </w:footnote>
  <w:footnote w:type="continuationSeparator" w:id="0">
    <w:p w:rsidR="00E616B8" w:rsidRDefault="00E616B8" w:rsidP="009A14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D9E"/>
    <w:rsid w:val="000471E5"/>
    <w:rsid w:val="00114D41"/>
    <w:rsid w:val="0017715F"/>
    <w:rsid w:val="002A6D9E"/>
    <w:rsid w:val="003432F3"/>
    <w:rsid w:val="00384410"/>
    <w:rsid w:val="003F0E02"/>
    <w:rsid w:val="005138D0"/>
    <w:rsid w:val="005A7E42"/>
    <w:rsid w:val="005B58DB"/>
    <w:rsid w:val="006D50C6"/>
    <w:rsid w:val="00722A9D"/>
    <w:rsid w:val="0073365A"/>
    <w:rsid w:val="007A0675"/>
    <w:rsid w:val="00943AA9"/>
    <w:rsid w:val="00947A91"/>
    <w:rsid w:val="009A145D"/>
    <w:rsid w:val="00AD6D48"/>
    <w:rsid w:val="00AE43EC"/>
    <w:rsid w:val="00B076D6"/>
    <w:rsid w:val="00B357A2"/>
    <w:rsid w:val="00B41989"/>
    <w:rsid w:val="00CB37DB"/>
    <w:rsid w:val="00E43E9A"/>
    <w:rsid w:val="00E616B8"/>
    <w:rsid w:val="00E85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DAB66A3-174C-4757-B250-A702B3757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AA9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D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9A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A145D"/>
  </w:style>
  <w:style w:type="paragraph" w:styleId="Footer">
    <w:name w:val="footer"/>
    <w:basedOn w:val="Normal"/>
    <w:link w:val="FooterChar"/>
    <w:uiPriority w:val="99"/>
    <w:semiHidden/>
    <w:unhideWhenUsed/>
    <w:rsid w:val="009A14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A145D"/>
  </w:style>
  <w:style w:type="character" w:styleId="Hyperlink">
    <w:name w:val="Hyperlink"/>
    <w:basedOn w:val="DefaultParagraphFont"/>
    <w:uiPriority w:val="99"/>
    <w:unhideWhenUsed/>
    <w:rsid w:val="00114D4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357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2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hamid</dc:creator>
  <cp:keywords/>
  <dc:description/>
  <cp:lastModifiedBy>ali</cp:lastModifiedBy>
  <cp:revision>1</cp:revision>
  <dcterms:created xsi:type="dcterms:W3CDTF">2015-07-19T03:59:00Z</dcterms:created>
  <dcterms:modified xsi:type="dcterms:W3CDTF">2015-07-21T10:37:00Z</dcterms:modified>
</cp:coreProperties>
</file>